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d393f2c596787d2e2669c91afed15f433ae711"/>
    <w:p>
      <w:pPr>
        <w:pStyle w:val="Heading3"/>
      </w:pPr>
      <w:r>
        <w:t xml:space="preserve">27 января жителей блокадного Ленинграда поздравили с 81-й годовщиной полного освобождения Ленинграда от фашистской блокады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27 января мы отдаем дань памяти и уважения подвигу жителей и защитников Ленинграда, выстоявших 872 дня страшной блокады. Этот день навсегда останется в истории как символ мужества, стойкости и непоколебимой воли к жизни.</w:t>
      </w:r>
    </w:p>
    <w:p>
      <w:pPr>
        <w:pStyle w:val="BodyText"/>
      </w:pPr>
      <w:r>
        <w:t xml:space="preserve">В день 81-й годовщины полного освобождения Ленинграда от фашистской блокады жителей блокадного Ленинграда, проживающих в районе Некрасовка, поздравили на дому глава муниципального округа Некрасовка Ирина Витальевна Ухаботина, заместитель главы управы Иван Сергеевич Грибцов и представитель Совета ветеранов Наталья Николаевна Донец. Гости вручили блокадникам цветы и памятные подарки, выразив искреннюю благодарность за силу духа, которая помогла им выжить в столь тяжелое время.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IMG_86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IMG_865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http://nekrasovka.mos.ru/presscenter/news/true/detail/12779613.html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presscenter/news/true/detail/12779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presscenter/news/true/detail/12779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2025-04-01T21:29:15Z</dcterms:created>
  <dcterms:modified xsi:type="dcterms:W3CDTF">2025-04-01T21:29:15Z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