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627b6a8456b33ff4ac5cea841f8f3bdf73340"/>
    <w:p>
      <w:pPr>
        <w:pStyle w:val="Heading3"/>
      </w:pPr>
      <w:r>
        <w:t xml:space="preserve">В Некрасовке отметили День семьи, любви и верности</w:t>
      </w:r>
    </w:p>
    <w:p>
      <w:pPr>
        <w:pStyle w:val="FirstParagraph"/>
      </w:pPr>
      <w:r>
        <w:t xml:space="preserve">09.07.2024</w:t>
      </w:r>
    </w:p>
    <w:p>
      <w:pPr>
        <w:pStyle w:val="BodyText"/>
      </w:pPr>
      <w:r>
        <w:t xml:space="preserve">Ежегодно 8 июля в России отмечается День семьи, любви и верности. </w:t>
      </w:r>
      <w:r>
        <w:t xml:space="preserve">В 2022 году указом Президента РФ он получил статус официального.</w:t>
      </w:r>
    </w:p>
    <w:p>
      <w:pPr>
        <w:pStyle w:val="BodyText"/>
      </w:pPr>
      <w:r>
        <w:t xml:space="preserve">Любимая семья — это то, что окрыляет и дарит нам защиту, гармонию, почву под ногами и силы, чтобы покорять весь мир!</w:t>
      </w:r>
    </w:p>
    <w:p>
      <w:pPr>
        <w:pStyle w:val="BodyText"/>
      </w:pPr>
      <w:r>
        <w:t xml:space="preserve">Так важно ценить своих родных и дарить им свою любовь и заботу, получая то же взамен! 08.07.2024 в Сквере у ТПУ Некрасовка прошел праздничный концерт, посвященный Дню семьи, любви и верности.</w:t>
      </w:r>
    </w:p>
    <w:p>
      <w:pPr>
        <w:pStyle w:val="BodyText"/>
      </w:pPr>
      <w:r>
        <w:t xml:space="preserve">Одно из общих мероприятий, объединяющих празднование во всех уголках России, – вручение Медали «За любовь и верность». Медаль ежегодно вручается супружеским парам, прожившим в браке 25 и более лет, подающим пример крепости семейных устоев, воспитавшим детей достойными членами общества.</w:t>
      </w:r>
    </w:p>
    <w:p>
      <w:pPr>
        <w:pStyle w:val="BodyText"/>
      </w:pPr>
      <w:r>
        <w:t xml:space="preserve">В этом году медалью наградили семью Сисковых: Сискова Дмитрия Юрьевич и Сискову Галину Сергеевну, которые в этом году отмечают 30-ти летний юбилей супружеской жизни! За период супружеской жизни они воспитали троих детей (дочь и два сына).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upload_local/resize_cache/9276330/615a3c08ed218588d4af7b453f29c069/iblock/599/5995904f29c8c8e00bc0d31d3f306ade/IMG_127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http://nekrasovka.mos.ru/presscenter/news/true/detail/12469965.html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2469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2469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2025-03-10T15:21:40Z</dcterms:created>
  <dcterms:modified xsi:type="dcterms:W3CDTF">2025-03-10T15:21:40Z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