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569cfa8e25661fe856d8f47e84aa8515a7bf0"/>
    <w:p>
      <w:pPr>
        <w:pStyle w:val="Heading3"/>
      </w:pPr>
      <w:r>
        <w:t xml:space="preserve">В Некрасовке прошел митинг, посвящённый Дню памяти о россиянах, исполнявших служебный долг за пределами Отечества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t xml:space="preserve">15 февраля в районе Некрасовка прошел митинг, посвящённый Дню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У памятника воинам-некрасовцам собрались ветераны Афганской войны и других вооруженных конфликтов, представители ветеранских и молодежных организаций, школьники и жители района.</w:t>
      </w:r>
    </w:p>
    <w:p>
      <w:pPr>
        <w:pStyle w:val="BodyText"/>
      </w:pPr>
      <w:r>
        <w:t xml:space="preserve">В митинге приняли участие: Грибцов Иван Сергеевич - заместитель главы управы района Некрасовка, Тупикова Наталья Семеновна - заместитель председателя Совета ветеранов района Некрасовка, Сискова Галина Сергеевна - депутат совета депутатов муниципального округа Некрасовка, Климашин Владимир Борисович - ветеран боевых действий в Афганистане.</w:t>
      </w:r>
    </w:p>
    <w:p>
      <w:pPr>
        <w:pStyle w:val="BodyText"/>
      </w:pPr>
      <w:r>
        <w:t xml:space="preserve">Выступающие выразили слова благодарности ветеранам за мужество, стойкость и несломленный дух. Отметили, что именно они являются примером настоящего патриотизма, ответственности, зрелости для подрастающего поколения. Пожелали ветеранам всех войн и вооруженных конфликтов, их родным и близким счастья, удачи и здоровья.</w:t>
      </w:r>
    </w:p>
    <w:p>
      <w:pPr>
        <w:pStyle w:val="BodyText"/>
      </w:pPr>
      <w:r>
        <w:t xml:space="preserve">Память павших солдат и офицеров, исполнявших служебный воинский долг за пределами России, почтили минутой молчания, поле чего участники митинга возложили цветы к мемориальным плитам.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589089/615a3c08ed218588d4af7b453f29c069/iblock/160/160eb329461641d62c606ef0be3c4162/WhatsApp-Image-2023_02_15-at-15.18.57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http://nekrasovka.mos.ru/presscenter/news/true/detail/11413457.html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413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413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2025-03-12T15:19:04Z</dcterms:created>
  <dcterms:modified xsi:type="dcterms:W3CDTF">2025-03-12T15:19:04Z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