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57e67c4a0354eb9f986bbd1f4d8c256aea9cdb0"/>
    <w:p>
      <w:pPr>
        <w:pStyle w:val="Heading3"/>
      </w:pPr>
      <w:r>
        <w:t xml:space="preserve">2022 год посвящен улице Маршала Ерёменко, и 11 марта состоялась встреча учащихся ГБОУ «Школа №2048» с дочерью прославленного советского маршала Татьяной Андреевной Еременко</w:t>
      </w:r>
    </w:p>
    <w:p>
      <w:pPr>
        <w:pStyle w:val="FirstParagraph"/>
      </w:pPr>
      <w:r>
        <w:t xml:space="preserve">11.03.2022</w:t>
      </w:r>
    </w:p>
    <w:p>
      <w:pPr>
        <w:pStyle w:val="BodyText"/>
      </w:pPr>
      <w:r>
        <w:t xml:space="preserve">В 2021 году в районе Некрасовка стартовал фестиваль «Улицы моего района». В ГБОУ «Школа в Некрасовке» был проведен конкурс рисунков «Улицы района глазами ребенка». В результате лучшие 4 работы были представлены на информационных стелах, которые были установлены на улицах Недорубова и Лавриненко. Также в рамках фестиваля на улице Недорубова был открыт Сквер Победы и Аллея Героев, на которой была установлена памятная доска Константину Иосифовичу Недорубову.</w:t>
      </w:r>
    </w:p>
    <w:p>
      <w:pPr>
        <w:pStyle w:val="BodyText"/>
      </w:pPr>
      <w:r>
        <w:t xml:space="preserve">2022 год посвящен улице Маршала Ерёменко. Андрей Иванович Ерёменко - советского полководец, Маршал Советского Союза, Герой Советского Союза.</w:t>
      </w:r>
    </w:p>
    <w:p>
      <w:pPr>
        <w:pStyle w:val="BodyText"/>
      </w:pPr>
      <w:r>
        <w:t xml:space="preserve">11 марта 2022 года в ГБОУ «Школа №2048» состоялась встреча учащихся с дочерью прославленного советского маршала Татьяной Андреевной Еременко, на которой ребята посмотрели фильм о военных подвигах полководца, а Татьяна Андреевна рассказала о фактах из жизни семьи и подарила школе книги о маршале.</w:t>
      </w:r>
    </w:p>
    <w:p>
      <w:pPr>
        <w:pStyle w:val="BodyText"/>
      </w:pPr>
      <w:r>
        <w:t xml:space="preserve">В мероприятии приняли участие глава муниципального округа Некрасовка Ирина Витальевна Ухаботина, председатель районного Совета ветеранов Наталья Николаевна Донец. Ирина Витальевна рассказала, что в каждом образовательном комплексе нашего района состоятся подобные встречи, после которых пройдет конкурс рисунка на тему: «Улица Маршала Еременко глазами ребенка», где Татьяна Андреевна примет участие в отборе лучших работ, а победители получат ценные призы. В летний период планируется установить памятную доску в честь Герой Советского Союза Андрея Ивановича Еременко на Аллее Героев.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57b03020-16a1-41a8-8f5a-93ce19c13e1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          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ekrasovka.mos.ru/www/52bed6c7-b283-449c-a2d8-4800350cf27a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877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ekrasovka.mos.ru/www/4af0974c-6fb0-47f1-8f25-d52520b6f5f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http://nekrasovka.mos.ru/presscenter/news/true/detail/10675490.html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nekrasovka.mos.ru" TargetMode="External" /><Relationship Type="http://schemas.openxmlformats.org/officeDocument/2006/relationships/hyperlink" Id="rId29" Target="http://nekrasovka.mos.ru/presscenter/news/true/detail/106754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nekrasovka.mos.ru" TargetMode="External" /><Relationship Type="http://schemas.openxmlformats.org/officeDocument/2006/relationships/hyperlink" Id="rId29" Target="http://nekrasovka.mos.ru/presscenter/news/true/detail/106754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2025-06-16T16:41:16Z</dcterms:created>
  <dcterms:modified xsi:type="dcterms:W3CDTF">2025-06-16T16:41:16Z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