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aac89688c973b0b440ff82998d5bd110d8ba1"/>
    <w:p>
      <w:pPr>
        <w:pStyle w:val="Heading3"/>
      </w:pPr>
      <w:r>
        <w:t xml:space="preserve">В ТЦСО «Жулебино» рассказали про Федора Шаляпина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На официальной страничке ТЦСО «Жулебино» выложили новый выпуск познавательной программы «А знаете ли вы…?». В этот раз сотрудники центра рассказали о величайшем артисте начала прошлого века Федоре Шаляпине.</w:t>
      </w:r>
    </w:p>
    <w:p>
      <w:pPr>
        <w:pStyle w:val="BodyText"/>
      </w:pPr>
      <w:r>
        <w:t xml:space="preserve">— Гениальность Шаляпина живет и поныне в музыкальных записях, сохранивших тембр его неповторимого голоса, в рисунках, карикатурах и скульптурах. Во всех сферах изобразительного искусства, которыми увлекался этот уникальный человек, он достиг потрясающего мастерства и самобытности, — рассказали в центре.</w:t>
      </w:r>
    </w:p>
    <w:p>
      <w:pPr>
        <w:pStyle w:val="BodyText"/>
      </w:pPr>
      <w:r>
        <w:t xml:space="preserve">Посмотреть видео-лекцию можно на официальной страничке центра «Жулебино» в социальной сети. Напоминаем, что филиал «Некрасовка» находится по адресу: ул. 1-ая Вольская, д.9. Контактный телефон: 8 (495) 706-75-76.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http://nekrasovka.mos.ru/presscenter/news/detail/9875118.html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875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875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2025-08-03T07:22:40Z</dcterms:created>
  <dcterms:modified xsi:type="dcterms:W3CDTF">2025-08-03T07:22:40Z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