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31bab90587889aeba46fbd922712d24620633"/>
    <w:p>
      <w:pPr>
        <w:pStyle w:val="Heading3"/>
      </w:pPr>
      <w:r>
        <w:t xml:space="preserve">Власти столицы наградили пожарных из Некрасовки по итогам фестиваля «Созвездие мужества»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t xml:space="preserve">В столичном Учебно-методическом центре ГО и ЧС состоялась торжественная церемония награждения победителей регионального этапа XI Всероссийского фестиваля «Созвездие мужества», а также работников сферы Комплекса городского хозяйства, добившихся высоких показателей в области обеспечения безопасности в 2019 году в городе Москве. Как сообщили в пресс-службе Управления по ЮВАО Департамента ГОЧСиПБ, фестиваль проводится в одиннадцатый раз и уже успел стать одной из самых масштабных общественных акций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награждения началась с трансляции видеоролика о работе пожарных и спасателей. Далее для приветственного слова и вручения правительственных и ведомственных наград победителям фестиваля «Созвездие мужества 2019» на сцену был приглашен заместитель мэра Москвы в правительстве Москвы Петр Бирюков и временно исполняющий должность директора департамента образовательной и научно-технической деятельности МЧС России Евгений Ходатенко.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церемонии в номинации «Лучший пожарный» был награжден Сергей Козлов – пожарный 2 класса Пожарно-спасательного центра ПСО № 209 из района Некрасовка, номинация «Лучший старший дежурной смены» также досталась представителю ПСО № 209 Алексею Захарову.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награждения завершилась ярким выступлением творческих коллективов пожарно-спасательного гарнизона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http://nekrasovka.mos.ru/presscenter/news/detail/8614703.html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14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14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2024-09-25T20:02:48Z</dcterms:created>
  <dcterms:modified xsi:type="dcterms:W3CDTF">2024-09-25T20:02:48Z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