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c1a13911293a46d948c43a2f4cad2633cff64"/>
    <w:p>
      <w:pPr>
        <w:pStyle w:val="Heading3"/>
      </w:pPr>
      <w:r>
        <w:t xml:space="preserve">12 июля 2016 года в парке культуры и отдыха Кузьминки прошли отборочные соревнования по бегу на длинные дистанции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t xml:space="preserve">12 июля 2016 года в парке культуры и отдыха Кузьминки прошли отборочные соревнования по бегу на длинные дистанции для сотрудников Управления по ЮВАО Главного управления МЧС России по г. Москве. В забегах приняли участие женщины до 30 лет-дистанция 1 км, мужчины возрастной группы более 40 лет-дистанция 3 км и мужчины возрастной группы до 40 лет-5 км. Победители забегов в своих возрастных группах примут участие в соревнованиях городского уровня.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http://nekrasovka.mos.ru/presscenter/news/detail/3350389.html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350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350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2025-05-17T12:07:09Z</dcterms:created>
  <dcterms:modified xsi:type="dcterms:W3CDTF">2025-05-17T12:07:09Z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