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запрете-ввоза-польской-продукции"/>
    <w:p>
      <w:pPr>
        <w:pStyle w:val="Heading3"/>
      </w:pPr>
      <w:r>
        <w:t xml:space="preserve">О запрете ввоза польской продукции</w:t>
      </w:r>
    </w:p>
    <w:p>
      <w:pPr>
        <w:pStyle w:val="FirstParagraph"/>
      </w:pPr>
      <w:r>
        <w:t xml:space="preserve">03.04.2015</w:t>
      </w:r>
    </w:p>
    <w:p>
      <w:pPr>
        <w:pStyle w:val="BodyText"/>
      </w:pPr>
      <w:r>
        <w:t xml:space="preserve">По информации Федеральной службы по надзору в сфере защиты прав потребителей и благополучия человека при осуществлении государственного надзора за оборотом пищевой продукции при исследовании сырных и сыро-подобных продуктов производства Республики Польша выявлены нарушения нормативных требований законодательства в области защиты прав потребителей и законодательства в области санитарно-эпидемиологического благополучия человека.</w:t>
      </w:r>
    </w:p>
    <w:p>
      <w:pPr>
        <w:pStyle w:val="BodyText"/>
      </w:pPr>
      <w:r>
        <w:t xml:space="preserve"> По результатам экспертизы сыро-подобного продукта «Веселая коровка» производства OSTROWIA Sp.z.o.o.(Республика Польша) установлено его несоответствие требованиям технических регламентов Таможенного союза ТР ТС 022/2011 «Пищевая продукция в части ее маркировки» и ТР ТС 033/2013 «О безопасности молока и молочной продукции».</w:t>
      </w:r>
    </w:p>
    <w:p>
      <w:pPr>
        <w:pStyle w:val="BodyText"/>
      </w:pPr>
      <w:r>
        <w:t xml:space="preserve"> Выявлено наличие жиров животного происхождения, при декларировании изготовителем 100% замены в продукте молочного жира на растительный. Указанные факты свидетельствуют о нарушениях требований законодательства в области санитарно-эпидемиологического благополучия населения и законодательства в области защиты прав потребителей. </w:t>
      </w:r>
    </w:p>
    <w:p>
      <w:pPr>
        <w:pStyle w:val="BodyText"/>
      </w:pPr>
      <w:r>
        <w:t xml:space="preserve">Учитывая изложенное, Федеральная служба по надзору в сфере защиты прав потребителей и благополучия человека приостановила с 20 февраля 2015 года ввоз на территорию Российской Федерации сырных продуктов и сыро-подобных продуктов производства Республики Польша (коды ТН ВЭД 1516, 1517, 1901 и 2106). </w:t>
      </w:r>
    </w:p>
    <w:p>
      <w:pPr>
        <w:pStyle w:val="BodyText"/>
      </w:pPr>
      <w:r>
        <w:t xml:space="preserve">В целях исключения из оборота продукции, не отвечающей требованиям качества и безопасности, индивидуальным предпринимателям и руководителям предприятий, осуществляющим услуги розничной и оптовой торговли, общественного питания на территории Энгельсского муниципального района, необходимо принять меры по недопущению реализации данной продукции в предприятиях.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http://nekrasovka.mos.ru/presscenter/news/detail/1713599.html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713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713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2023-10-05T10:01:41Z</dcterms:created>
  <dcterms:modified xsi:type="dcterms:W3CDTF">2023-10-05T10:01:41Z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