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0d6998a7598ea1b2cf0653c3ba77819236dd5"/>
    <w:p>
      <w:pPr>
        <w:pStyle w:val="Heading3"/>
      </w:pPr>
      <w:r>
        <w:t xml:space="preserve">Запись в воскресную школу началась в Покровском храме в Некрасовке</w:t>
      </w:r>
    </w:p>
    <w:p>
      <w:pPr>
        <w:pStyle w:val="FirstParagraph"/>
      </w:pPr>
      <w:r>
        <w:t xml:space="preserve">24.07.2023</w:t>
      </w:r>
    </w:p>
    <w:p>
      <w:pPr>
        <w:pStyle w:val="BodyText"/>
      </w:pPr>
      <w:r>
        <w:rPr>
          <w:iCs/>
          <w:i/>
          <w:bCs/>
          <w:b/>
        </w:rPr>
        <w:t xml:space="preserve">В храме Покрова Пресвятой Богородицы на Люберецких полях стартовал набор учеников в воскресную школу «Под Покровом» на учебный год 2023/2024. Об этом сообщили на сайте храма.</w:t>
      </w:r>
    </w:p>
    <w:p>
      <w:pPr>
        <w:pStyle w:val="BodyText"/>
      </w:pPr>
      <w:r>
        <w:t xml:space="preserve">Родителям, которые хотели бы записать ребенка в воскресную школу, нужно заполнить заявление, которое можно взять в церковной лавке храма в любой день с 8:00 до 20:00. Прием заявлений будет продолжаться до 20 сентября.</w:t>
      </w:r>
      <w:r>
        <w:br/>
      </w:r>
      <w:r>
        <w:t xml:space="preserve">По всем вопросам звонить или писать по тел. +7 (926) 548-93-38 (Юлия Анатольевна).</w:t>
      </w:r>
    </w:p>
    <w:p>
      <w:pPr>
        <w:pStyle w:val="BodyText"/>
      </w:pPr>
      <w:r>
        <w:t xml:space="preserve">Занятия в воскресной школе — бесплатные. Посещать ее могут дети в возрасте от 4 до 16 лет.</w:t>
      </w:r>
    </w:p>
    <w:p>
      <w:pPr>
        <w:pStyle w:val="BodyText"/>
      </w:pPr>
      <w:r>
        <w:t xml:space="preserve">Храм Покрова Пресвятой Богородицы на Люберецких полях расположен по адресу: ул. Покровская, 24. Сайт: www.omofor.com.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http://nekrasovka.mos.ru/presscenter/news/detail/11730243.html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ekrasovka.mos.ru" TargetMode="External" /><Relationship Type="http://schemas.openxmlformats.org/officeDocument/2006/relationships/hyperlink" Id="rId20" Target="http://nekrasovka.mos.ru/presscenter/news/detail/11730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ekrasovka.mos.ru" TargetMode="External" /><Relationship Type="http://schemas.openxmlformats.org/officeDocument/2006/relationships/hyperlink" Id="rId20" Target="http://nekrasovka.mos.ru/presscenter/news/detail/11730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2025-08-03T13:13:28Z</dcterms:created>
  <dcterms:modified xsi:type="dcterms:W3CDTF">2025-08-03T13:13:28Z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