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2555ef88f9f5ec2eaa11c21f0d69604fbf5da0"/>
    <w:p>
      <w:pPr>
        <w:pStyle w:val="Heading3"/>
      </w:pPr>
      <w:r>
        <w:t xml:space="preserve">Музыкальный концерт пройдет в ЦМД района Некрасовка</w:t>
      </w:r>
    </w:p>
    <w:p>
      <w:pPr>
        <w:pStyle w:val="FirstParagraph"/>
      </w:pPr>
      <w:r>
        <w:t xml:space="preserve">22.12.2022</w:t>
      </w:r>
    </w:p>
    <w:p>
      <w:pPr>
        <w:pStyle w:val="BodyText"/>
      </w:pPr>
      <w:r>
        <w:rPr>
          <w:iCs/>
          <w:i/>
          <w:bCs/>
          <w:b/>
        </w:rPr>
        <w:t xml:space="preserve">Очередная встреча клуба «Нескучная классика» состоится 22 декабря в Центре московского долголетия в районе Некрасовка. Об этом сообщили в администрации досугового учреждения.</w:t>
      </w:r>
    </w:p>
    <w:p>
      <w:pPr>
        <w:pStyle w:val="BodyText"/>
      </w:pPr>
      <w:r>
        <w:t xml:space="preserve">В рамках встречи состоится концерт группы «Хорошее настроение», в состав которой входят Ольга Васильева, Дмитрий Симонов и Сергей Лерькин.</w:t>
      </w:r>
    </w:p>
    <w:p>
      <w:pPr>
        <w:pStyle w:val="BodyText"/>
      </w:pPr>
      <w:r>
        <w:t xml:space="preserve">- Можно будет послушать песни под аккордеон, а можно и спеть вместе с артистами и получить заряд бодрости перед Новым годом, - рассказали организаторы.</w:t>
      </w:r>
    </w:p>
    <w:p>
      <w:pPr>
        <w:pStyle w:val="BodyText"/>
      </w:pPr>
      <w:r>
        <w:t xml:space="preserve">Встреча начнется в 14.00 по адресу: ул. 1-ая Вольская, д. 9. Вход свободный для всех желающих.</w:t>
      </w:r>
    </w:p>
    <w:p>
      <w:pPr>
        <w:pStyle w:val="BodyText"/>
      </w:pPr>
      <w:r>
        <w:t xml:space="preserve">А 24 декабря там же покажут театральную постановку «Чудеса случаются». Начало в 13.00.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http://nekrasovka.mos.ru/presscenter/news/detail/11308335.html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Некрасовка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ekrasovka.mos.ru" TargetMode="External" /><Relationship Type="http://schemas.openxmlformats.org/officeDocument/2006/relationships/hyperlink" Id="rId20" Target="http://nekrasovka.mos.ru/presscenter/news/detail/113083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ekrasovka.mos.ru" TargetMode="External" /><Relationship Type="http://schemas.openxmlformats.org/officeDocument/2006/relationships/hyperlink" Id="rId20" Target="http://nekrasovka.mos.ru/presscenter/news/detail/113083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2025-08-03T03:12:49Z</dcterms:created>
  <dcterms:modified xsi:type="dcterms:W3CDTF">2025-08-03T03:12:49Z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