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03af1bfd21ad8263f85cb2253c40850ec2c28"/>
    <w:p>
      <w:pPr>
        <w:pStyle w:val="Heading3"/>
      </w:pPr>
      <w:r>
        <w:t xml:space="preserve">В 2022 году вкладчикам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http://nekrasovka.mos.ru/information-on-taxes-and-taxation/tax/news/detail/10591089.html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91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91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2025-03-09T00:52:21Z</dcterms:created>
  <dcterms:modified xsi:type="dcterms:W3CDTF">2025-03-09T00:52:21Z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